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40" w:lineRule="exact"/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附件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：</w:t>
      </w:r>
    </w:p>
    <w:p>
      <w:pPr>
        <w:shd w:val="clear"/>
        <w:spacing w:line="440" w:lineRule="exact"/>
        <w:jc w:val="center"/>
        <w:rPr>
          <w:rFonts w:ascii="宋体" w:hAnsi="宋体" w:eastAsia="宋体" w:cs="宋体"/>
          <w:b/>
          <w:bCs/>
          <w:spacing w:val="-1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highlight w:val="none"/>
        </w:rPr>
        <w:t>生产经营单位主要负责人及安全生产管理人员</w:t>
      </w:r>
    </w:p>
    <w:p>
      <w:pPr>
        <w:shd w:val="clear"/>
        <w:spacing w:line="440" w:lineRule="exact"/>
        <w:jc w:val="center"/>
        <w:rPr>
          <w:rFonts w:ascii="宋体" w:hAnsi="宋体" w:eastAsia="宋体" w:cs="宋体"/>
          <w:spacing w:val="-1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highlight w:val="none"/>
        </w:rPr>
        <w:t>新取证教育培训班报名</w:t>
      </w:r>
    </w:p>
    <w:p>
      <w:pPr>
        <w:shd w:val="clear"/>
        <w:spacing w:line="440" w:lineRule="exact"/>
        <w:jc w:val="left"/>
        <w:rPr>
          <w:rFonts w:ascii="宋体" w:hAnsi="宋体" w:eastAsia="宋体" w:cs="宋体"/>
          <w:b w:val="0"/>
          <w:bCs w:val="0"/>
          <w:sz w:val="24"/>
          <w:highlight w:val="none"/>
        </w:rPr>
      </w:pPr>
      <w:bookmarkStart w:id="0" w:name="_GoBack"/>
      <w:r>
        <w:rPr>
          <w:rFonts w:ascii="宋体" w:hAnsi="宋体" w:eastAsia="宋体" w:cs="宋体"/>
          <w:b w:val="0"/>
          <w:bCs w:val="0"/>
          <w:spacing w:val="-1"/>
          <w:sz w:val="24"/>
          <w:highlight w:val="none"/>
        </w:rPr>
        <w:t>单位名称：</w:t>
      </w:r>
    </w:p>
    <w:bookmarkEnd w:id="0"/>
    <w:tbl>
      <w:tblPr>
        <w:tblStyle w:val="4"/>
        <w:tblW w:w="9346" w:type="dxa"/>
        <w:tblInd w:w="-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367"/>
        <w:gridCol w:w="1401"/>
        <w:gridCol w:w="1563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1105086089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1105086089"/>
              </w:rPr>
              <w:t>名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355495143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355495143"/>
              </w:rPr>
              <w:t>别</w:t>
            </w:r>
          </w:p>
        </w:tc>
        <w:tc>
          <w:tcPr>
            <w:tcW w:w="15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position w:val="8"/>
                <w:sz w:val="24"/>
                <w:highlight w:val="none"/>
              </w:rPr>
              <w:t>照片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spacing w:val="10"/>
                <w:w w:val="10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w w:val="102"/>
                <w:kern w:val="0"/>
                <w:sz w:val="24"/>
                <w:highlight w:val="none"/>
              </w:rPr>
              <w:t>(二寸、可粘贴)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文化程度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552228906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552228906"/>
              </w:rPr>
              <w:t>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0"/>
                <w:kern w:val="0"/>
                <w:sz w:val="24"/>
                <w:highlight w:val="none"/>
                <w:fitText w:val="960" w:id="1673087730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highlight w:val="none"/>
                <w:fitText w:val="960" w:id="1673087730"/>
              </w:rPr>
              <w:t>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从事行业及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工作年限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6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单位联系人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6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8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通信地址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8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单位性质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ind w:left="151"/>
              <w:jc w:val="left"/>
              <w:rPr>
                <w:rFonts w:ascii="宋体" w:hAnsi="宋体" w:eastAsia="宋体" w:cs="宋体"/>
                <w:spacing w:val="7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国有企业( )、集体企业( )、外资（ ）、合资企业( )、民营（ ）、私营企业( )、事业单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</w:rPr>
              <w:t>位( )、政府机关( )</w:t>
            </w:r>
          </w:p>
          <w:p>
            <w:pPr>
              <w:shd w:val="clear"/>
              <w:ind w:left="151"/>
              <w:jc w:val="left"/>
              <w:rPr>
                <w:rFonts w:ascii="宋体" w:hAnsi="宋体" w:eastAsia="宋体" w:cs="宋体"/>
                <w:spacing w:val="7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</w:rPr>
              <w:t>其他(请注明)：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highlight w:val="none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人员类型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60" w:lineRule="auto"/>
              <w:ind w:firstLine="218" w:firstLineChars="96"/>
              <w:jc w:val="left"/>
              <w:rPr>
                <w:rFonts w:ascii="宋体" w:hAnsi="宋体" w:eastAsia="宋体" w:cs="宋体"/>
                <w:spacing w:val="-6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>主要负责人：   16学时取证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 xml:space="preserve">    32学时取证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</w:p>
          <w:p>
            <w:pPr>
              <w:shd w:val="clear"/>
              <w:spacing w:line="360" w:lineRule="auto"/>
              <w:ind w:firstLine="218" w:firstLineChars="96"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>安全管理人员： 16学时取证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t xml:space="preserve">    32学时取证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所报培训班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必修课学习方式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461"/>
              <w:jc w:val="left"/>
              <w:rPr>
                <w:rFonts w:ascii="宋体" w:hAnsi="宋体" w:eastAsia="宋体" w:cs="宋体"/>
                <w:spacing w:val="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网络直播培训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网络录播课培训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□线下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面授培训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计划参训情况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网络直播培训第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期</w:t>
            </w:r>
          </w:p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网络录播课培训学习时间：202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年   月   日</w:t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t xml:space="preserve">～  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 xml:space="preserve"> 月   日</w:t>
            </w:r>
          </w:p>
          <w:p>
            <w:pPr>
              <w:shd w:val="clear"/>
              <w:ind w:firstLine="218" w:firstLineChars="89"/>
              <w:jc w:val="left"/>
              <w:rPr>
                <w:rFonts w:ascii="宋体" w:hAnsi="宋体" w:eastAsia="宋体" w:cs="宋体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highlight w:val="none"/>
              </w:rPr>
              <w:t>线下面授培训时间，根据培训需求与单位协商后，另行通知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88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highlight w:val="none"/>
              </w:rPr>
              <w:t>开票信息</w:t>
            </w:r>
          </w:p>
        </w:tc>
        <w:tc>
          <w:tcPr>
            <w:tcW w:w="7460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ascii="宋体" w:hAnsi="宋体" w:eastAsia="宋体" w:cs="宋体"/>
                <w:spacing w:val="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 xml:space="preserve">请选择:      □增值税普通发票       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highlight w:val="none"/>
              </w:rPr>
              <w:t>□增值税专用发票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户名：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税号：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地址：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电话：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开户行：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账号：</w:t>
            </w:r>
          </w:p>
          <w:p>
            <w:pPr>
              <w:shd w:val="clear"/>
              <w:spacing w:line="400" w:lineRule="exact"/>
              <w:ind w:firstLine="218" w:firstLineChars="92"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highlight w:val="none"/>
              </w:rPr>
              <w:t>备注：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9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ind w:firstLine="218" w:firstLineChars="91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单位意见：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单位名称（盖章）</w:t>
            </w:r>
            <w:r>
              <w:rPr>
                <w:rFonts w:hint="eastAsia" w:ascii="宋体" w:hAnsi="宋体" w:eastAsia="宋体" w:cs="宋体"/>
                <w:spacing w:val="-4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:</w:t>
            </w: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</w:p>
          <w:p>
            <w:pPr>
              <w:shd w:val="clear"/>
              <w:spacing w:line="240" w:lineRule="exact"/>
              <w:ind w:firstLine="5007" w:firstLineChars="2019"/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highlight w:val="none"/>
              </w:rPr>
              <w:t>年     月     日</w:t>
            </w:r>
          </w:p>
        </w:tc>
      </w:tr>
    </w:tbl>
    <w:p>
      <w:pPr>
        <w:pStyle w:val="5"/>
        <w:shd w:val="clear"/>
        <w:ind w:left="4838" w:leftChars="2304" w:firstLine="0" w:firstLineChars="0"/>
        <w:jc w:val="center"/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注：请用“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sym w:font="Wingdings 2" w:char="0052"/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”表示您的选项。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D4555CF"/>
    <w:rsid w:val="0D4555CF"/>
    <w:rsid w:val="10A4106D"/>
    <w:rsid w:val="4742461F"/>
    <w:rsid w:val="70B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381</Characters>
  <Lines>0</Lines>
  <Paragraphs>0</Paragraphs>
  <TotalTime>3</TotalTime>
  <ScaleCrop>false</ScaleCrop>
  <LinksUpToDate>false</LinksUpToDate>
  <CharactersWithSpaces>496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2023-04-10T07:29:00Z</dcterms:created>
  <dc:creator>亲爱的哈德森。</dc:creator>
  <cp:lastModifiedBy>丹妞子呀</cp:lastModifiedBy>
  <dcterms:modified xsi:type="dcterms:W3CDTF">2024-03-15T02:49:56Z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25E71EB67B3C489585F4C9C8AB813546</vt:lpwstr>
  </property>
</Properties>
</file>